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24" w:rsidRDefault="006E2024" w:rsidP="006E2024">
      <w:pPr>
        <w:jc w:val="center"/>
        <w:rPr>
          <w:rFonts w:ascii="宋体" w:hAnsi="宋体"/>
        </w:rPr>
      </w:pPr>
      <w:r>
        <w:rPr>
          <w:rFonts w:ascii="宋体" w:hAnsi="宋体" w:hint="eastAsia"/>
          <w:b/>
          <w:sz w:val="28"/>
          <w:szCs w:val="28"/>
        </w:rPr>
        <w:t>化工与材料学院设备损坏申报单</w:t>
      </w:r>
    </w:p>
    <w:tbl>
      <w:tblPr>
        <w:tblW w:w="548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2651"/>
        <w:gridCol w:w="1521"/>
        <w:gridCol w:w="3233"/>
      </w:tblGrid>
      <w:tr w:rsidR="006E2024" w:rsidTr="00402DB6">
        <w:trPr>
          <w:trHeight w:val="438"/>
        </w:trPr>
        <w:tc>
          <w:tcPr>
            <w:tcW w:w="10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24" w:rsidRDefault="006E2024" w:rsidP="00402D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仪器名称</w:t>
            </w: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24" w:rsidRDefault="006E2024" w:rsidP="00402D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24" w:rsidRDefault="006E2024" w:rsidP="00402D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仪器编号</w:t>
            </w:r>
          </w:p>
        </w:tc>
        <w:tc>
          <w:tcPr>
            <w:tcW w:w="17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2024" w:rsidRDefault="006E2024" w:rsidP="00402DB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2024" w:rsidTr="00402DB6">
        <w:trPr>
          <w:trHeight w:val="458"/>
        </w:trPr>
        <w:tc>
          <w:tcPr>
            <w:tcW w:w="1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24" w:rsidRDefault="006E2024" w:rsidP="00402D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使用时间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24" w:rsidRDefault="006E2024" w:rsidP="00402D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24" w:rsidRDefault="006E2024" w:rsidP="00402D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使用地点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2024" w:rsidRDefault="006E2024" w:rsidP="00402DB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2024" w:rsidTr="00402DB6">
        <w:trPr>
          <w:trHeight w:val="458"/>
        </w:trPr>
        <w:tc>
          <w:tcPr>
            <w:tcW w:w="10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24" w:rsidRDefault="006E2024" w:rsidP="00402D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损坏部件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24" w:rsidRDefault="006E2024" w:rsidP="00402D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24" w:rsidRDefault="006E2024" w:rsidP="00402D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部件价格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2024" w:rsidRDefault="006E2024" w:rsidP="00402DB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2024" w:rsidTr="00402DB6">
        <w:trPr>
          <w:trHeight w:val="58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2024" w:rsidRDefault="006E2024" w:rsidP="00402DB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情况说明（使用情况及损坏情况）：</w:t>
            </w:r>
          </w:p>
          <w:p w:rsidR="006E2024" w:rsidRDefault="006E2024" w:rsidP="00402DB6">
            <w:pPr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spacing w:line="360" w:lineRule="auto"/>
              <w:ind w:firstLineChars="2650" w:firstLine="6360"/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spacing w:line="360" w:lineRule="auto"/>
              <w:ind w:firstLineChars="2800" w:firstLine="6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导师签名：</w:t>
            </w:r>
          </w:p>
          <w:p w:rsidR="006E2024" w:rsidRDefault="006E2024" w:rsidP="00402DB6">
            <w:pPr>
              <w:spacing w:line="360" w:lineRule="auto"/>
              <w:ind w:firstLineChars="2800" w:firstLine="6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 月     日</w:t>
            </w:r>
          </w:p>
        </w:tc>
      </w:tr>
      <w:tr w:rsidR="006E2024" w:rsidTr="00402DB6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2024" w:rsidRDefault="006E2024" w:rsidP="00402DB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仪器设备专管老师意见：</w:t>
            </w:r>
          </w:p>
          <w:p w:rsidR="006E2024" w:rsidRDefault="006E2024" w:rsidP="00402DB6">
            <w:pPr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spacing w:line="360" w:lineRule="auto"/>
              <w:ind w:firstLineChars="2800" w:firstLine="6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导师签名：</w:t>
            </w:r>
          </w:p>
          <w:p w:rsidR="006E2024" w:rsidRDefault="006E2024" w:rsidP="00402DB6">
            <w:pPr>
              <w:spacing w:line="360" w:lineRule="auto"/>
              <w:ind w:firstLineChars="2800" w:firstLine="6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 月     日</w:t>
            </w:r>
          </w:p>
        </w:tc>
      </w:tr>
      <w:tr w:rsidR="006E2024" w:rsidTr="00402DB6">
        <w:trPr>
          <w:trHeight w:val="259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2024" w:rsidRDefault="006E2024" w:rsidP="00402DB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导师意见：</w:t>
            </w:r>
          </w:p>
          <w:p w:rsidR="006E2024" w:rsidRDefault="006E2024" w:rsidP="00402DB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spacing w:line="360" w:lineRule="auto"/>
              <w:ind w:firstLineChars="2800" w:firstLine="6720"/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spacing w:line="360" w:lineRule="auto"/>
              <w:ind w:firstLineChars="2800" w:firstLine="6720"/>
              <w:rPr>
                <w:rFonts w:ascii="宋体" w:hAnsi="宋体"/>
                <w:sz w:val="24"/>
              </w:rPr>
            </w:pPr>
          </w:p>
          <w:p w:rsidR="006E2024" w:rsidRDefault="006E2024" w:rsidP="00402DB6">
            <w:pPr>
              <w:spacing w:line="360" w:lineRule="auto"/>
              <w:ind w:firstLineChars="2800" w:firstLine="6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导师签名：</w:t>
            </w:r>
          </w:p>
          <w:p w:rsidR="006E2024" w:rsidRDefault="006E2024" w:rsidP="00402DB6">
            <w:pPr>
              <w:ind w:firstLineChars="2800" w:firstLine="6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 月     日</w:t>
            </w:r>
          </w:p>
        </w:tc>
      </w:tr>
    </w:tbl>
    <w:p w:rsidR="00697DC2" w:rsidRPr="006E2024" w:rsidRDefault="00697DC2">
      <w:bookmarkStart w:id="0" w:name="_GoBack"/>
      <w:bookmarkEnd w:id="0"/>
    </w:p>
    <w:sectPr w:rsidR="00697DC2" w:rsidRPr="006E2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24"/>
    <w:rsid w:val="00697DC2"/>
    <w:rsid w:val="006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2018-10-28T02:05:00Z</dcterms:created>
  <dcterms:modified xsi:type="dcterms:W3CDTF">2018-10-28T02:05:00Z</dcterms:modified>
</cp:coreProperties>
</file>